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95"/>
        <w:gridCol w:w="1889"/>
        <w:gridCol w:w="1069"/>
        <w:gridCol w:w="2510"/>
        <w:gridCol w:w="1390"/>
      </w:tblGrid>
      <w:tr w:rsidR="00245E51" w:rsidRPr="009C6B74" w:rsidTr="00004105">
        <w:tc>
          <w:tcPr>
            <w:tcW w:w="58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6B74">
              <w:rPr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262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6B74">
              <w:rPr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069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6B74">
              <w:rPr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241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6B74">
              <w:rPr>
                <w:color w:val="000000"/>
                <w:sz w:val="22"/>
                <w:szCs w:val="22"/>
              </w:rPr>
              <w:t>ΕΙΔΙΚΟΤΗΤΑ/ΚΛΑΔΟΣ</w:t>
            </w:r>
          </w:p>
        </w:tc>
        <w:tc>
          <w:tcPr>
            <w:tcW w:w="1390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6B74">
              <w:rPr>
                <w:color w:val="000000"/>
                <w:sz w:val="22"/>
                <w:szCs w:val="22"/>
              </w:rPr>
              <w:t>ΣΥΝΟΛΟ ΜΟΡΙΩΝ</w:t>
            </w:r>
          </w:p>
        </w:tc>
      </w:tr>
      <w:tr w:rsidR="00245E51" w:rsidRPr="009C6B74" w:rsidTr="00004105">
        <w:tc>
          <w:tcPr>
            <w:tcW w:w="587" w:type="dxa"/>
            <w:vAlign w:val="center"/>
          </w:tcPr>
          <w:p w:rsidR="00245E51" w:rsidRPr="00245E51" w:rsidRDefault="00245E51" w:rsidP="00245E5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62" w:type="dxa"/>
            <w:vAlign w:val="center"/>
          </w:tcPr>
          <w:p w:rsidR="00245E51" w:rsidRPr="00245E51" w:rsidRDefault="00245E51" w:rsidP="00245E5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ΠΑΠΑΣΤΕΡΓΙΟΥ</w:t>
            </w:r>
          </w:p>
        </w:tc>
        <w:tc>
          <w:tcPr>
            <w:tcW w:w="1069" w:type="dxa"/>
            <w:vAlign w:val="center"/>
          </w:tcPr>
          <w:p w:rsidR="00245E51" w:rsidRPr="009C6B74" w:rsidRDefault="00245E51" w:rsidP="00245E5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2417" w:type="dxa"/>
            <w:vAlign w:val="center"/>
          </w:tcPr>
          <w:p w:rsidR="00245E51" w:rsidRPr="009C6B74" w:rsidRDefault="00245E51" w:rsidP="00245E5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ΑΓΓΛΙΚΗΣ ΦΙΛΟΛΟΓΙΑΣ /  ΠΕ06</w:t>
            </w:r>
          </w:p>
        </w:tc>
        <w:tc>
          <w:tcPr>
            <w:tcW w:w="1390" w:type="dxa"/>
            <w:vAlign w:val="center"/>
          </w:tcPr>
          <w:p w:rsidR="00245E51" w:rsidRPr="009C6B74" w:rsidRDefault="00245E51" w:rsidP="00245E5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245E51" w:rsidRPr="009C6B74" w:rsidTr="00004105">
        <w:tc>
          <w:tcPr>
            <w:tcW w:w="58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5E51" w:rsidRPr="009C6B74" w:rsidTr="00004105">
        <w:tc>
          <w:tcPr>
            <w:tcW w:w="58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5E51" w:rsidRPr="009C6B74" w:rsidTr="00004105">
        <w:tc>
          <w:tcPr>
            <w:tcW w:w="58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245E51" w:rsidRPr="009C6B74" w:rsidRDefault="00245E51" w:rsidP="00004105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726B8A" w:rsidRDefault="00726B8A">
      <w:bookmarkStart w:id="0" w:name="_GoBack"/>
      <w:bookmarkEnd w:id="0"/>
    </w:p>
    <w:sectPr w:rsidR="0072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51"/>
    <w:rsid w:val="00245E51"/>
    <w:rsid w:val="007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5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51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24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5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E51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24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2022-08-22T16:00:00Z</dcterms:created>
  <dcterms:modified xsi:type="dcterms:W3CDTF">2022-08-22T16:01:00Z</dcterms:modified>
</cp:coreProperties>
</file>